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32" w:rsidRPr="00E14A32" w:rsidRDefault="00C770C7" w:rsidP="00C770C7">
      <w:pPr>
        <w:jc w:val="center"/>
        <w:rPr>
          <w:rFonts w:ascii="Cooper Std Black" w:hAnsi="Cooper Std Black"/>
          <w:b/>
          <w:color w:val="FF0000"/>
          <w:sz w:val="60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E14A32">
        <w:rPr>
          <w:rFonts w:ascii="Cooper Std Black" w:hAnsi="Cooper Std Black"/>
          <w:b/>
          <w:color w:val="FF0000"/>
          <w:sz w:val="60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N</w:t>
      </w:r>
      <w:r w:rsidRPr="00E14A32">
        <w:rPr>
          <w:b/>
          <w:color w:val="FF0000"/>
          <w:sz w:val="60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Ổ</w:t>
      </w:r>
      <w:r w:rsidRPr="00E14A32">
        <w:rPr>
          <w:rFonts w:ascii="Cooper Std Black" w:hAnsi="Cooper Std Black"/>
          <w:b/>
          <w:color w:val="FF0000"/>
          <w:sz w:val="60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I TR</w:t>
      </w:r>
      <w:r w:rsidRPr="00E14A32">
        <w:rPr>
          <w:b/>
          <w:color w:val="FF0000"/>
          <w:sz w:val="60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Ố</w:t>
      </w:r>
      <w:r w:rsidRPr="00E14A32">
        <w:rPr>
          <w:rFonts w:ascii="Cooper Std Black" w:hAnsi="Cooper Std Black"/>
          <w:b/>
          <w:color w:val="FF0000"/>
          <w:sz w:val="60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NG </w:t>
      </w:r>
      <w:r w:rsidRPr="00E14A32">
        <w:rPr>
          <w:b/>
          <w:color w:val="FF0000"/>
          <w:sz w:val="60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ĐỒ</w:t>
      </w:r>
      <w:r w:rsidRPr="00E14A32">
        <w:rPr>
          <w:rFonts w:ascii="Cooper Std Black" w:hAnsi="Cooper Std Black"/>
          <w:b/>
          <w:color w:val="FF0000"/>
          <w:sz w:val="60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NG </w:t>
      </w:r>
    </w:p>
    <w:p w:rsidR="006177FB" w:rsidRPr="00E14A32" w:rsidRDefault="00C770C7" w:rsidP="00E14A32">
      <w:pPr>
        <w:jc w:val="center"/>
        <w:rPr>
          <w:rFonts w:ascii="Cooper Std Black" w:hAnsi="Cooper Std Black"/>
          <w:b/>
          <w:color w:val="FF0000"/>
          <w:sz w:val="60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E14A32">
        <w:rPr>
          <w:rFonts w:ascii="Cooper Std Black" w:hAnsi="Cooper Std Black"/>
          <w:b/>
          <w:color w:val="FF0000"/>
          <w:sz w:val="60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NON N</w:t>
      </w:r>
      <w:r w:rsidRPr="00E14A32">
        <w:rPr>
          <w:b/>
          <w:color w:val="FF0000"/>
          <w:sz w:val="60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ƯỚ</w:t>
      </w:r>
      <w:r w:rsidR="00E14A32" w:rsidRPr="00E14A32">
        <w:rPr>
          <w:rFonts w:ascii="Cooper Std Black" w:hAnsi="Cooper Std Black"/>
          <w:b/>
          <w:color w:val="FF0000"/>
          <w:sz w:val="60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C </w:t>
      </w:r>
      <w:r w:rsidRPr="00E14A32">
        <w:rPr>
          <w:rFonts w:ascii="Cooper Std Black" w:hAnsi="Cooper Std Black"/>
          <w:b/>
          <w:color w:val="FF0000"/>
          <w:sz w:val="60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VI</w:t>
      </w:r>
      <w:r w:rsidRPr="00E14A32">
        <w:rPr>
          <w:b/>
          <w:color w:val="FF0000"/>
          <w:sz w:val="60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Ệ</w:t>
      </w:r>
      <w:r w:rsidRPr="00E14A32">
        <w:rPr>
          <w:rFonts w:ascii="Cooper Std Black" w:hAnsi="Cooper Std Black"/>
          <w:b/>
          <w:color w:val="FF0000"/>
          <w:sz w:val="60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T NAM </w:t>
      </w:r>
      <w:r w:rsidRPr="00E14A32">
        <w:rPr>
          <w:b/>
          <w:color w:val="FF0000"/>
          <w:sz w:val="60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Ơ</w:t>
      </w:r>
      <w:r w:rsidRPr="00E14A32">
        <w:rPr>
          <w:rFonts w:ascii="Cooper Std Black" w:hAnsi="Cooper Std Black"/>
          <w:b/>
          <w:color w:val="FF0000"/>
          <w:sz w:val="60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I</w:t>
      </w:r>
    </w:p>
    <w:p w:rsidR="00C770C7" w:rsidRPr="00E14A32" w:rsidRDefault="00C770C7" w:rsidP="00C770C7">
      <w:pPr>
        <w:jc w:val="center"/>
        <w:rPr>
          <w:rFonts w:ascii="UTM Alberta Heavy" w:hAnsi="UTM Alberta Heavy"/>
          <w:i/>
          <w:color w:val="0070C0"/>
          <w:sz w:val="40"/>
          <w:szCs w:val="36"/>
        </w:rPr>
      </w:pPr>
      <w:r w:rsidRPr="00E14A32">
        <w:rPr>
          <w:rFonts w:ascii="UTM Alberta Heavy" w:hAnsi="UTM Alberta Heavy"/>
          <w:i/>
          <w:color w:val="0070C0"/>
          <w:sz w:val="40"/>
          <w:szCs w:val="36"/>
        </w:rPr>
        <w:t>Hành quân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“Đánh cho Mỹ cút, đánh cho ngụy nhào”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Tiếng xa xích rùng rùng sức bão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Cờ mặt trận bay trên tháp pháo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Thơ Bác dồn thêm sức chiến xa.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20"/>
          <w:szCs w:val="36"/>
        </w:rPr>
      </w:pP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Những tháng, năm, heo hút giữa rừng già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Con đường nhỏ, chân người xen dấu hổ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Việt khắc cây mở lối mòn bữa đó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Giờ thênh thang đại lộ Hồ Chí Minh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20"/>
          <w:szCs w:val="36"/>
        </w:rPr>
      </w:pP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Mới năm nào mắc võng giữa rừng xanh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Tiếng n</w:t>
      </w:r>
      <w:r w:rsidR="00625F80">
        <w:rPr>
          <w:rFonts w:ascii="Arno Pro Smbd Caption" w:hAnsi="Arno Pro Smbd Caption"/>
          <w:color w:val="000066"/>
          <w:spacing w:val="20"/>
          <w:sz w:val="36"/>
          <w:szCs w:val="36"/>
        </w:rPr>
        <w:t>a</w:t>
      </w: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i gộ còn làm ta ngơ ngác</w:t>
      </w:r>
    </w:p>
    <w:p w:rsidR="00C770C7" w:rsidRPr="00EF531D" w:rsidRDefault="00E14A32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noProof/>
          <w:color w:val="000066"/>
          <w:spacing w:val="20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334A65E4" wp14:editId="4833A63B">
            <wp:simplePos x="0" y="0"/>
            <wp:positionH relativeFrom="column">
              <wp:posOffset>-2522746</wp:posOffset>
            </wp:positionH>
            <wp:positionV relativeFrom="paragraph">
              <wp:posOffset>55880</wp:posOffset>
            </wp:positionV>
            <wp:extent cx="3641725" cy="42557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e2e7d0877d1b99b6f03fc56dfc9e4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41725" cy="425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0C7"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Đang cơn sốt mở</w:t>
      </w:r>
      <w:r w:rsidR="00D44AE4"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 xml:space="preserve"> d</w:t>
      </w:r>
      <w:r w:rsidR="00C770C7"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ài nghe thơ Bác:</w:t>
      </w:r>
    </w:p>
    <w:p w:rsidR="00C770C7" w:rsidRPr="00EF531D" w:rsidRDefault="00EF531D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noProof/>
          <w:color w:val="000066"/>
          <w:spacing w:val="2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3DFBC3D" wp14:editId="09452450">
            <wp:simplePos x="0" y="0"/>
            <wp:positionH relativeFrom="column">
              <wp:posOffset>3244850</wp:posOffset>
            </wp:positionH>
            <wp:positionV relativeFrom="paragraph">
              <wp:posOffset>392321</wp:posOffset>
            </wp:positionV>
            <wp:extent cx="4965700" cy="4965700"/>
            <wp:effectExtent l="0" t="0" r="635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beautiful-pink-water-lily-lotus-image_124617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657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0C7"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“Xuân này hơn hẳn mấy xuân qua”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20"/>
          <w:szCs w:val="36"/>
        </w:rPr>
      </w:pP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Bác Hồ ơi! Toàn thắng đã về ta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Kính dâng Bác một mùa sen lịch sử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Các mũi tiến công như cánh hoa tung nở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Hương Tháng Năm thơm mát dạ Người.</w:t>
      </w:r>
    </w:p>
    <w:p w:rsidR="00C770C7" w:rsidRPr="00EF531D" w:rsidRDefault="00C770C7" w:rsidP="00C770C7">
      <w:pPr>
        <w:jc w:val="center"/>
        <w:rPr>
          <w:color w:val="000066"/>
          <w:sz w:val="20"/>
          <w:szCs w:val="36"/>
        </w:rPr>
      </w:pP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lastRenderedPageBreak/>
        <w:t>Đã về ta toàn vẹn đất trời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Từ con sông năm nào đưa tiễn Bác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Các cỗ pháo gầm lên tấu nhạc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Nổi trống đồng!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Non nước Việt Nam ơi!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20"/>
          <w:szCs w:val="36"/>
        </w:rPr>
      </w:pPr>
    </w:p>
    <w:p w:rsidR="00C770C7" w:rsidRPr="00E14A32" w:rsidRDefault="00C770C7" w:rsidP="00C770C7">
      <w:pPr>
        <w:jc w:val="center"/>
        <w:rPr>
          <w:rFonts w:ascii="UTM Alberta Heavy" w:hAnsi="UTM Alberta Heavy"/>
          <w:i/>
          <w:color w:val="0070C0"/>
          <w:spacing w:val="20"/>
          <w:sz w:val="40"/>
          <w:szCs w:val="36"/>
        </w:rPr>
      </w:pPr>
      <w:r w:rsidRPr="00E14A32">
        <w:rPr>
          <w:rFonts w:ascii="UTM Alberta Heavy" w:hAnsi="UTM Alberta Heavy"/>
          <w:i/>
          <w:color w:val="0070C0"/>
          <w:spacing w:val="20"/>
          <w:sz w:val="40"/>
          <w:szCs w:val="36"/>
        </w:rPr>
        <w:t>Trở về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Sau bao năm khắc nghiệt sống trên rừng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Vị môn thục còn đ</w:t>
      </w:r>
      <w:r w:rsidR="00625F80">
        <w:rPr>
          <w:rFonts w:ascii="Arno Pro Smbd Caption" w:hAnsi="Arno Pro Smbd Caption"/>
          <w:color w:val="000066"/>
          <w:spacing w:val="20"/>
          <w:sz w:val="36"/>
          <w:szCs w:val="36"/>
        </w:rPr>
        <w:t>ằ</w:t>
      </w: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m trong kỷ niệm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Đáy ba lô vẫn giữ gìn nếp võng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Sợi dây dù cuốn gọn giắt ngang lưng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20"/>
          <w:szCs w:val="36"/>
        </w:rPr>
      </w:pP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 xml:space="preserve">Sải bước chân đi giữa phố phường đông </w:t>
      </w:r>
    </w:p>
    <w:p w:rsidR="00C770C7" w:rsidRPr="00EF531D" w:rsidRDefault="00C770C7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Dòng đại lộ gợi nhớ màu con thác</w:t>
      </w:r>
    </w:p>
    <w:p w:rsidR="00C770C7" w:rsidRPr="00EF531D" w:rsidRDefault="00E14A32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noProof/>
          <w:color w:val="000066"/>
          <w:spacing w:val="2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1FB62E0" wp14:editId="240CD530">
            <wp:simplePos x="0" y="0"/>
            <wp:positionH relativeFrom="column">
              <wp:posOffset>-883920</wp:posOffset>
            </wp:positionH>
            <wp:positionV relativeFrom="paragraph">
              <wp:posOffset>5080</wp:posOffset>
            </wp:positionV>
            <wp:extent cx="7634605" cy="562610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88798b92c5457d558fabac516d8a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605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AE4"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Dưới chân ta đôi dép mòn vẹt gót</w:t>
      </w:r>
    </w:p>
    <w:p w:rsidR="00D44AE4" w:rsidRPr="00EF531D" w:rsidRDefault="00D44AE4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Niềm tự hào bao năm tháng gian lao</w:t>
      </w:r>
    </w:p>
    <w:p w:rsidR="00D44AE4" w:rsidRPr="00EF531D" w:rsidRDefault="00D44AE4" w:rsidP="00C770C7">
      <w:pPr>
        <w:jc w:val="center"/>
        <w:rPr>
          <w:rFonts w:ascii="Arno Pro Smbd Caption" w:hAnsi="Arno Pro Smbd Caption"/>
          <w:color w:val="000066"/>
          <w:spacing w:val="20"/>
          <w:sz w:val="20"/>
          <w:szCs w:val="36"/>
        </w:rPr>
      </w:pPr>
    </w:p>
    <w:p w:rsidR="00D44AE4" w:rsidRPr="00EF531D" w:rsidRDefault="00D44AE4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Xe vút nhanh như từng trận mưa rào</w:t>
      </w:r>
    </w:p>
    <w:p w:rsidR="00D44AE4" w:rsidRPr="00EF531D" w:rsidRDefault="00D44AE4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Hanh hao nắng nhớ rừng trưa bóng rợp</w:t>
      </w:r>
    </w:p>
    <w:p w:rsidR="00D44AE4" w:rsidRPr="00EF531D" w:rsidRDefault="00D44AE4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Rừng săng léo, rừng lim, rừng khộp…</w:t>
      </w:r>
    </w:p>
    <w:p w:rsidR="008D6DB6" w:rsidRPr="00EF531D" w:rsidRDefault="008D6DB6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Những cánh rừng trên một neóo Trường Sơn.</w:t>
      </w:r>
    </w:p>
    <w:p w:rsidR="008D6DB6" w:rsidRPr="00EF531D" w:rsidRDefault="008D6DB6" w:rsidP="00C770C7">
      <w:pPr>
        <w:jc w:val="center"/>
        <w:rPr>
          <w:color w:val="000066"/>
          <w:sz w:val="20"/>
          <w:szCs w:val="36"/>
        </w:rPr>
      </w:pPr>
    </w:p>
    <w:p w:rsidR="008D6DB6" w:rsidRPr="00EF531D" w:rsidRDefault="008D6DB6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Trước quan thù lòng chất chứa hờn căm</w:t>
      </w:r>
    </w:p>
    <w:p w:rsidR="008D6DB6" w:rsidRPr="00EF531D" w:rsidRDefault="008D6DB6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Đề bùng nổ niềm vui này trọn vẹn</w:t>
      </w:r>
    </w:p>
    <w:p w:rsidR="008D6DB6" w:rsidRPr="00EF531D" w:rsidRDefault="00625F80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>
        <w:rPr>
          <w:rFonts w:ascii="Arno Pro Smbd Caption" w:hAnsi="Arno Pro Smbd Caption"/>
          <w:color w:val="000066"/>
          <w:spacing w:val="20"/>
          <w:sz w:val="36"/>
          <w:szCs w:val="36"/>
        </w:rPr>
        <w:lastRenderedPageBreak/>
        <w:t>Đi dé</w:t>
      </w:r>
      <w:r w:rsidR="008D6DB6"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p cao su, làm nên nghiệp lớn</w:t>
      </w:r>
    </w:p>
    <w:p w:rsidR="008D6DB6" w:rsidRPr="00EF531D" w:rsidRDefault="008D6DB6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Đôi dép này xưa Bác vẫn từng đi</w:t>
      </w:r>
    </w:p>
    <w:p w:rsidR="008D6DB6" w:rsidRPr="00EF531D" w:rsidRDefault="008D6DB6" w:rsidP="00C770C7">
      <w:pPr>
        <w:jc w:val="center"/>
        <w:rPr>
          <w:rFonts w:ascii="Arno Pro Smbd Caption" w:hAnsi="Arno Pro Smbd Caption"/>
          <w:color w:val="000066"/>
          <w:spacing w:val="20"/>
          <w:sz w:val="20"/>
          <w:szCs w:val="36"/>
        </w:rPr>
      </w:pPr>
    </w:p>
    <w:p w:rsidR="008D6DB6" w:rsidRPr="00EF531D" w:rsidRDefault="008D6DB6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Thành phố mang tên Người, sau dằng dặc phân ly</w:t>
      </w:r>
    </w:p>
    <w:p w:rsidR="008D6DB6" w:rsidRPr="00EF531D" w:rsidRDefault="008D6DB6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 xml:space="preserve">Giờ đoàn tụ cuộc đời như tréo lại </w:t>
      </w:r>
    </w:p>
    <w:p w:rsidR="008D6DB6" w:rsidRPr="00EF531D" w:rsidRDefault="008D6DB6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Sài gòn ơi! Lòng vui khẽ gọi</w:t>
      </w:r>
    </w:p>
    <w:p w:rsidR="008D6DB6" w:rsidRPr="00EF531D" w:rsidRDefault="008D6DB6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Ta đã về</w:t>
      </w:r>
      <w:r w:rsidR="00626BA3"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 xml:space="preserve"> sau nhữ</w:t>
      </w: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ng tháng, năm xa</w:t>
      </w:r>
    </w:p>
    <w:p w:rsidR="008D6DB6" w:rsidRPr="00EF531D" w:rsidRDefault="008D6DB6" w:rsidP="00C770C7">
      <w:pPr>
        <w:jc w:val="center"/>
        <w:rPr>
          <w:rFonts w:ascii="Arno Pro Smbd Caption" w:hAnsi="Arno Pro Smbd Caption"/>
          <w:color w:val="000066"/>
          <w:spacing w:val="20"/>
          <w:sz w:val="20"/>
          <w:szCs w:val="36"/>
        </w:rPr>
      </w:pPr>
    </w:p>
    <w:p w:rsidR="008D6DB6" w:rsidRPr="00EF531D" w:rsidRDefault="008D6DB6" w:rsidP="00C770C7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Ta đã về trong nhịp Tiến quân ca</w:t>
      </w:r>
    </w:p>
    <w:p w:rsidR="008D6DB6" w:rsidRPr="00EF531D" w:rsidRDefault="008D6DB6" w:rsidP="008D6DB6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Nơi Bác Hồ ra đi cho hôm nay ta đến</w:t>
      </w:r>
    </w:p>
    <w:p w:rsidR="008D6DB6" w:rsidRPr="00EF531D" w:rsidRDefault="008D6DB6" w:rsidP="008D6DB6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“Hòn ngọc Viễn Đông” sáng ngời bốn biển</w:t>
      </w:r>
    </w:p>
    <w:p w:rsidR="008D6DB6" w:rsidRPr="00EF531D" w:rsidRDefault="008D6DB6" w:rsidP="008D6DB6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 xml:space="preserve">Nổi trống đồng! </w:t>
      </w:r>
    </w:p>
    <w:p w:rsidR="008D6DB6" w:rsidRPr="00EF531D" w:rsidRDefault="008D6DB6" w:rsidP="008D6DB6">
      <w:pPr>
        <w:jc w:val="center"/>
        <w:rPr>
          <w:rFonts w:ascii="Arno Pro Smbd Caption" w:hAnsi="Arno Pro Smbd Caption"/>
          <w:color w:val="000066"/>
          <w:spacing w:val="20"/>
          <w:sz w:val="36"/>
          <w:szCs w:val="36"/>
        </w:rPr>
      </w:pPr>
      <w:r w:rsidRPr="00EF531D">
        <w:rPr>
          <w:rFonts w:ascii="Arno Pro Smbd Caption" w:hAnsi="Arno Pro Smbd Caption"/>
          <w:color w:val="000066"/>
          <w:spacing w:val="20"/>
          <w:sz w:val="36"/>
          <w:szCs w:val="36"/>
        </w:rPr>
        <w:t>Non nước Việt Nam ơi!</w:t>
      </w:r>
    </w:p>
    <w:p w:rsidR="00091EC6" w:rsidRPr="00626BA3" w:rsidRDefault="00091EC6" w:rsidP="008D6DB6">
      <w:pPr>
        <w:jc w:val="center"/>
        <w:rPr>
          <w:rFonts w:ascii="Arno Pro Smbd Caption" w:hAnsi="Arno Pro Smbd Caption"/>
          <w:color w:val="FF0066"/>
          <w:spacing w:val="20"/>
          <w:sz w:val="36"/>
          <w:szCs w:val="36"/>
        </w:rPr>
      </w:pPr>
    </w:p>
    <w:p w:rsidR="00F83DD3" w:rsidRPr="001B21D2" w:rsidRDefault="008D6DB6" w:rsidP="001B21D2">
      <w:pPr>
        <w:ind w:left="2410" w:right="-426"/>
        <w:jc w:val="center"/>
        <w:rPr>
          <w:rFonts w:ascii="UTM Thanh Nhac TL" w:hAnsi="UTM Thanh Nhac TL"/>
          <w:color w:val="0070C0"/>
          <w:spacing w:val="30"/>
          <w:sz w:val="40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1B21D2">
        <w:rPr>
          <w:rFonts w:ascii="UTM Thanh Nhac TL" w:hAnsi="UTM Thanh Nhac TL"/>
          <w:color w:val="0070C0"/>
          <w:spacing w:val="30"/>
          <w:sz w:val="40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TRÍCH LỮ HUY NGUYÊN </w:t>
      </w:r>
    </w:p>
    <w:p w:rsidR="008D6DB6" w:rsidRPr="001B21D2" w:rsidRDefault="00E14A32" w:rsidP="001B21D2">
      <w:pPr>
        <w:ind w:left="2410" w:right="-426"/>
        <w:jc w:val="center"/>
        <w:rPr>
          <w:rFonts w:ascii="UTM Thanh Nhac TL" w:hAnsi="UTM Thanh Nhac TL"/>
          <w:color w:val="0070C0"/>
          <w:spacing w:val="30"/>
          <w:sz w:val="40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bookmarkStart w:id="0" w:name="_GoBack"/>
      <w:r w:rsidRPr="001B21D2">
        <w:rPr>
          <w:rFonts w:ascii="Arno Pro Smbd Caption" w:hAnsi="Arno Pro Smbd Caption"/>
          <w:noProof/>
          <w:color w:val="000066"/>
          <w:spacing w:val="3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A7C30A4" wp14:editId="7962D279">
            <wp:simplePos x="0" y="0"/>
            <wp:positionH relativeFrom="column">
              <wp:posOffset>-1993900</wp:posOffset>
            </wp:positionH>
            <wp:positionV relativeFrom="paragraph">
              <wp:posOffset>199708</wp:posOffset>
            </wp:positionV>
            <wp:extent cx="4933950" cy="4705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cartoon-pink-lotus-free-buckle-image_132184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3395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D6DB6" w:rsidRPr="001B21D2">
        <w:rPr>
          <w:rFonts w:ascii="UTM Thanh Nhac TL" w:hAnsi="UTM Thanh Nhac TL"/>
          <w:color w:val="0070C0"/>
          <w:spacing w:val="30"/>
          <w:sz w:val="40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(1976)</w:t>
      </w:r>
    </w:p>
    <w:p w:rsidR="00D44AE4" w:rsidRPr="00C770C7" w:rsidRDefault="00D44AE4" w:rsidP="00C770C7">
      <w:pPr>
        <w:jc w:val="center"/>
        <w:rPr>
          <w:sz w:val="36"/>
          <w:szCs w:val="36"/>
        </w:rPr>
      </w:pPr>
    </w:p>
    <w:sectPr w:rsidR="00D44AE4" w:rsidRPr="00C770C7" w:rsidSect="00E14A32">
      <w:pgSz w:w="11906" w:h="16838"/>
      <w:pgMar w:top="851" w:right="991" w:bottom="2268" w:left="1418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UTM Alberta Heavy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no Pro Smbd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TM Thanh Nhac TL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C7"/>
    <w:rsid w:val="00091EC6"/>
    <w:rsid w:val="001B21D2"/>
    <w:rsid w:val="001D042A"/>
    <w:rsid w:val="00344033"/>
    <w:rsid w:val="00494822"/>
    <w:rsid w:val="006177FB"/>
    <w:rsid w:val="00625F80"/>
    <w:rsid w:val="00626BA3"/>
    <w:rsid w:val="008D6DB6"/>
    <w:rsid w:val="00B2024D"/>
    <w:rsid w:val="00C770C7"/>
    <w:rsid w:val="00D44AE4"/>
    <w:rsid w:val="00E14A32"/>
    <w:rsid w:val="00EF531D"/>
    <w:rsid w:val="00F83DD3"/>
    <w:rsid w:val="00F8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D6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DB6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D6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DB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2022-09-10T03:28:00Z</dcterms:created>
  <dcterms:modified xsi:type="dcterms:W3CDTF">2022-09-15T04:11:00Z</dcterms:modified>
</cp:coreProperties>
</file>